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188C">
      <w:pPr>
        <w:widowControl/>
        <w:spacing w:line="660" w:lineRule="exact"/>
        <w:jc w:val="center"/>
        <w:rPr>
          <w:rFonts w:hint="eastAsia" w:ascii="Times New Roman" w:hAnsi="黑体" w:eastAsia="微软雅黑" w:cs="黑体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hAnsi="黑体" w:eastAsia="微软雅黑" w:cs="黑体"/>
          <w:kern w:val="0"/>
          <w:sz w:val="32"/>
          <w:szCs w:val="32"/>
          <w:lang w:val="zh-CN" w:eastAsia="zh-CN" w:bidi="zh-CN"/>
        </w:rPr>
        <w:t>IMSEA2025</w:t>
      </w:r>
      <w:r>
        <w:rPr>
          <w:rFonts w:hint="eastAsia" w:ascii="Times New Roman" w:hAnsi="黑体" w:eastAsia="微软雅黑" w:cs="黑体"/>
          <w:kern w:val="0"/>
          <w:sz w:val="32"/>
          <w:szCs w:val="32"/>
          <w:lang w:val="en-US" w:eastAsia="zh-CN" w:bidi="zh-CN"/>
        </w:rPr>
        <w:t xml:space="preserve"> </w:t>
      </w:r>
      <w:r>
        <w:rPr>
          <w:rFonts w:hint="eastAsia" w:ascii="Times New Roman" w:hAnsi="黑体" w:eastAsia="微软雅黑" w:cs="黑体"/>
          <w:kern w:val="0"/>
          <w:sz w:val="32"/>
          <w:szCs w:val="32"/>
          <w:lang w:val="zh-CN" w:eastAsia="zh-CN" w:bidi="zh-CN"/>
        </w:rPr>
        <w:t>Room Reservation Form</w:t>
      </w:r>
      <w:r>
        <w:rPr>
          <w:rFonts w:hint="eastAsia" w:ascii="Times New Roman" w:hAnsi="黑体" w:eastAsia="微软雅黑" w:cs="黑体"/>
          <w:kern w:val="0"/>
          <w:sz w:val="32"/>
          <w:szCs w:val="32"/>
          <w:lang w:val="en-US" w:eastAsia="zh-CN" w:bidi="zh-CN"/>
        </w:rPr>
        <w:t xml:space="preserve"> </w:t>
      </w:r>
    </w:p>
    <w:p w14:paraId="396B73DC">
      <w:pPr>
        <w:widowControl/>
        <w:spacing w:line="360" w:lineRule="exact"/>
        <w:jc w:val="center"/>
        <w:rPr>
          <w:rFonts w:hint="eastAsia" w:ascii="Times New Roman" w:hAnsi="宋体" w:eastAsia="微软雅黑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宋体" w:eastAsia="微软雅黑" w:cs="仿宋"/>
          <w:kern w:val="0"/>
          <w:sz w:val="28"/>
          <w:szCs w:val="28"/>
          <w:lang w:val="en-US" w:eastAsia="zh-CN" w:bidi="ar-SA"/>
        </w:rPr>
        <w:t xml:space="preserve">(Please return by email to </w:t>
      </w:r>
      <w:r>
        <w:rPr>
          <w:rFonts w:hint="eastAsia" w:ascii="Times New Roman" w:hAnsi="宋体" w:eastAsia="微软雅黑" w:cs="仿宋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宋体" w:eastAsia="微软雅黑" w:cs="仿宋"/>
          <w:kern w:val="0"/>
          <w:sz w:val="28"/>
          <w:szCs w:val="28"/>
          <w:lang w:val="en-US" w:eastAsia="zh-CN" w:bidi="ar-SA"/>
        </w:rPr>
        <w:instrText xml:space="preserve"> HYPERLINK "mailto:IMSEA2025@163.com)" </w:instrText>
      </w:r>
      <w:r>
        <w:rPr>
          <w:rFonts w:hint="eastAsia" w:ascii="Times New Roman" w:hAnsi="宋体" w:eastAsia="微软雅黑" w:cs="仿宋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宋体" w:eastAsia="微软雅黑" w:cs="仿宋"/>
          <w:kern w:val="0"/>
          <w:sz w:val="28"/>
          <w:szCs w:val="28"/>
          <w:lang w:val="en-US" w:eastAsia="zh-CN" w:bidi="ar-SA"/>
        </w:rPr>
        <w:t>IMSEA2025@163.com)</w:t>
      </w:r>
      <w:r>
        <w:rPr>
          <w:rFonts w:hint="eastAsia" w:ascii="Times New Roman" w:hAnsi="宋体" w:eastAsia="微软雅黑" w:cs="仿宋"/>
          <w:kern w:val="0"/>
          <w:sz w:val="28"/>
          <w:szCs w:val="28"/>
          <w:lang w:val="en-US" w:eastAsia="zh-CN" w:bidi="ar-SA"/>
        </w:rPr>
        <w:fldChar w:fldCharType="end"/>
      </w:r>
    </w:p>
    <w:p w14:paraId="28F2090C">
      <w:pPr>
        <w:widowControl/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12"/>
        <w:tblW w:w="12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2456"/>
        <w:gridCol w:w="1400"/>
        <w:gridCol w:w="1544"/>
        <w:gridCol w:w="2586"/>
        <w:gridCol w:w="1971"/>
      </w:tblGrid>
      <w:tr w14:paraId="112E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421" w:type="dxa"/>
            <w:vAlign w:val="center"/>
          </w:tcPr>
          <w:p w14:paraId="1805A07E">
            <w:pPr>
              <w:widowControl/>
              <w:spacing w:line="360" w:lineRule="exact"/>
              <w:jc w:val="center"/>
              <w:rPr>
                <w:rFonts w:hint="default" w:ascii="宋体" w:hAnsi="宋体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仿宋"/>
                <w:kern w:val="0"/>
                <w:sz w:val="24"/>
                <w:szCs w:val="24"/>
                <w:lang w:val="en-US" w:eastAsia="zh-CN" w:bidi="ar-SA"/>
              </w:rPr>
              <w:t xml:space="preserve"> Your Name and Institution </w:t>
            </w:r>
          </w:p>
        </w:tc>
        <w:tc>
          <w:tcPr>
            <w:tcW w:w="2456" w:type="dxa"/>
            <w:vAlign w:val="center"/>
          </w:tcPr>
          <w:p w14:paraId="41C27408">
            <w:pPr>
              <w:widowControl/>
              <w:spacing w:line="360" w:lineRule="exact"/>
              <w:jc w:val="center"/>
              <w:rPr>
                <w:rFonts w:hint="default" w:ascii="宋体" w:hAnsi="宋体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仿宋"/>
                <w:kern w:val="0"/>
                <w:sz w:val="24"/>
                <w:szCs w:val="24"/>
                <w:lang w:val="en-US" w:eastAsia="zh-CN" w:bidi="ar-SA"/>
              </w:rPr>
              <w:t>Name of the Hotel to be booked</w:t>
            </w:r>
          </w:p>
        </w:tc>
        <w:tc>
          <w:tcPr>
            <w:tcW w:w="1400" w:type="dxa"/>
            <w:vAlign w:val="center"/>
          </w:tcPr>
          <w:p w14:paraId="4E03B595">
            <w:pPr>
              <w:widowControl/>
              <w:spacing w:line="360" w:lineRule="exact"/>
              <w:jc w:val="center"/>
              <w:rPr>
                <w:rFonts w:hint="default" w:ascii="宋体" w:hAnsi="宋体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仿宋"/>
                <w:kern w:val="0"/>
                <w:sz w:val="24"/>
                <w:szCs w:val="24"/>
                <w:lang w:val="en-US" w:eastAsia="zh-CN" w:bidi="ar-SA"/>
              </w:rPr>
              <w:t>Check-in date</w:t>
            </w:r>
          </w:p>
        </w:tc>
        <w:tc>
          <w:tcPr>
            <w:tcW w:w="1544" w:type="dxa"/>
            <w:vAlign w:val="center"/>
          </w:tcPr>
          <w:p w14:paraId="35999137">
            <w:pPr>
              <w:widowControl/>
              <w:spacing w:line="360" w:lineRule="exact"/>
              <w:jc w:val="center"/>
              <w:rPr>
                <w:rFonts w:hint="default" w:ascii="宋体" w:hAnsi="宋体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仿宋"/>
                <w:kern w:val="0"/>
                <w:sz w:val="24"/>
                <w:szCs w:val="24"/>
                <w:lang w:val="en-US" w:eastAsia="zh-CN" w:bidi="ar-SA"/>
              </w:rPr>
              <w:t>Check-out date</w:t>
            </w:r>
          </w:p>
        </w:tc>
        <w:tc>
          <w:tcPr>
            <w:tcW w:w="2586" w:type="dxa"/>
            <w:vAlign w:val="center"/>
          </w:tcPr>
          <w:p w14:paraId="5C6C895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仿宋"/>
                <w:kern w:val="0"/>
                <w:sz w:val="24"/>
                <w:szCs w:val="24"/>
                <w:lang w:val="en-US" w:eastAsia="zh-CN" w:bidi="ar-SA"/>
              </w:rPr>
              <w:t>Room type</w:t>
            </w:r>
          </w:p>
          <w:p w14:paraId="46429720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仿宋"/>
                <w:kern w:val="0"/>
                <w:sz w:val="24"/>
                <w:szCs w:val="24"/>
                <w:lang w:val="en-US" w:eastAsia="zh-CN" w:bidi="ar-SA"/>
              </w:rPr>
              <w:t>(King Bed/Standard Room)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8AAFC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eastAsia="微软雅黑" w:cs="仿宋"/>
                <w:kern w:val="0"/>
                <w:sz w:val="24"/>
                <w:szCs w:val="24"/>
                <w:lang w:val="en-US" w:eastAsia="zh-CN" w:bidi="ar-SA"/>
              </w:rPr>
              <w:t xml:space="preserve">Participate Cultural Tour (Y/N) </w:t>
            </w:r>
          </w:p>
        </w:tc>
      </w:tr>
      <w:tr w14:paraId="6D02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2421" w:type="dxa"/>
            <w:shd w:val="clear" w:color="auto" w:fill="auto"/>
            <w:vAlign w:val="center"/>
          </w:tcPr>
          <w:p w14:paraId="20765272">
            <w:pPr>
              <w:widowControl/>
              <w:spacing w:line="36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14:paraId="5DE02C49">
            <w:pPr>
              <w:widowControl/>
              <w:spacing w:line="36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D21C52E">
            <w:pPr>
              <w:widowControl/>
              <w:spacing w:line="36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C428780">
            <w:pPr>
              <w:widowControl/>
              <w:spacing w:line="36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654CF292">
            <w:pPr>
              <w:widowControl/>
              <w:spacing w:line="36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19C331F4">
            <w:pPr>
              <w:widowControl/>
              <w:spacing w:line="36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9B96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default" w:ascii="Times New Roman" w:hAnsi="Times New Roman" w:eastAsia="微软雅黑" w:cs="Times New Roman"/>
          <w:b/>
          <w:bCs/>
          <w:kern w:val="2"/>
          <w:sz w:val="21"/>
          <w:szCs w:val="21"/>
          <w:lang w:val="en-US" w:eastAsia="zh-CN" w:bidi="ar-SA"/>
        </w:rPr>
      </w:pPr>
    </w:p>
    <w:p w14:paraId="572F1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default" w:ascii="Times New Roman" w:hAnsi="Times New Roman" w:eastAsia="微软雅黑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/>
          <w:kern w:val="2"/>
          <w:sz w:val="21"/>
          <w:szCs w:val="21"/>
          <w:lang w:val="en-US" w:eastAsia="zh-CN" w:bidi="ar-SA"/>
        </w:rPr>
        <w:t>Room Types</w:t>
      </w:r>
      <w:r>
        <w:rPr>
          <w:rFonts w:hint="default" w:ascii="Times New Roman" w:hAnsi="Times New Roman" w:eastAsia="微软雅黑" w:cs="Times New Roman"/>
          <w:kern w:val="2"/>
          <w:sz w:val="21"/>
          <w:szCs w:val="21"/>
          <w:lang w:val="en-US" w:eastAsia="zh-CN" w:bidi="ar-SA"/>
        </w:rPr>
        <w:t xml:space="preserve">： </w:t>
      </w:r>
    </w:p>
    <w:p w14:paraId="5F388C5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720"/>
        <w:textAlignment w:val="auto"/>
        <w:rPr>
          <w:rFonts w:hint="default" w:ascii="Times New Roman" w:hAnsi="Times New Roman" w:cs="Times New Roman"/>
          <w:sz w:val="21"/>
          <w:szCs w:val="20"/>
        </w:rPr>
      </w:pPr>
      <w:r>
        <w:rPr>
          <w:rStyle w:val="14"/>
          <w:rFonts w:hint="default" w:ascii="Times New Roman" w:hAnsi="Times New Roman" w:cs="Times New Roman"/>
          <w:sz w:val="21"/>
          <w:szCs w:val="20"/>
        </w:rPr>
        <w:t>King Bed:</w:t>
      </w:r>
      <w:r>
        <w:rPr>
          <w:rFonts w:hint="default" w:ascii="Times New Roman" w:hAnsi="Times New Roman" w:cs="Times New Roman"/>
          <w:sz w:val="21"/>
          <w:szCs w:val="20"/>
        </w:rPr>
        <w:t xml:space="preserve"> One room with one 1.8m-wide bed</w:t>
      </w:r>
    </w:p>
    <w:p w14:paraId="6E658AB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720"/>
        <w:textAlignment w:val="auto"/>
        <w:rPr>
          <w:rFonts w:hint="default" w:ascii="Times New Roman" w:hAnsi="Times New Roman" w:cs="Times New Roman"/>
          <w:sz w:val="21"/>
          <w:szCs w:val="20"/>
        </w:rPr>
      </w:pPr>
      <w:r>
        <w:rPr>
          <w:rStyle w:val="14"/>
          <w:rFonts w:hint="default" w:ascii="Times New Roman" w:hAnsi="Times New Roman" w:cs="Times New Roman"/>
          <w:sz w:val="21"/>
          <w:szCs w:val="20"/>
        </w:rPr>
        <w:t>Standard Room:</w:t>
      </w:r>
      <w:r>
        <w:rPr>
          <w:rFonts w:hint="default" w:ascii="Times New Roman" w:hAnsi="Times New Roman" w:cs="Times New Roman"/>
          <w:sz w:val="21"/>
          <w:szCs w:val="20"/>
        </w:rPr>
        <w:t xml:space="preserve"> One room with two 1.2m-wide beds</w:t>
      </w:r>
    </w:p>
    <w:p w14:paraId="3901773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1"/>
          <w:szCs w:val="20"/>
          <w:lang w:val="en-US"/>
        </w:rPr>
      </w:pPr>
      <w:r>
        <w:rPr>
          <w:rStyle w:val="14"/>
          <w:rFonts w:hint="default" w:ascii="Times New Roman" w:hAnsi="Times New Roman" w:cs="Times New Roman"/>
          <w:sz w:val="21"/>
          <w:szCs w:val="20"/>
        </w:rPr>
        <w:t>Hotels</w:t>
      </w:r>
      <w:r>
        <w:rPr>
          <w:rStyle w:val="14"/>
          <w:rFonts w:hint="default" w:ascii="Times New Roman" w:hAnsi="Times New Roman" w:cs="Times New Roman"/>
          <w:sz w:val="21"/>
          <w:szCs w:val="20"/>
          <w:lang w:val="en-US" w:eastAsia="zh-CN"/>
        </w:rPr>
        <w:t xml:space="preserve"> with Conference disconnect:</w:t>
      </w:r>
    </w:p>
    <w:p w14:paraId="44177907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720"/>
        <w:textAlignment w:val="auto"/>
        <w:rPr>
          <w:rFonts w:hint="default" w:ascii="Times New Roman" w:hAnsi="Times New Roman" w:cs="Times New Roman"/>
          <w:sz w:val="21"/>
          <w:szCs w:val="20"/>
        </w:rPr>
      </w:pPr>
      <w:r>
        <w:rPr>
          <w:rStyle w:val="14"/>
          <w:rFonts w:hint="default" w:ascii="Times New Roman" w:hAnsi="Times New Roman" w:cs="Times New Roman"/>
          <w:sz w:val="21"/>
          <w:szCs w:val="20"/>
        </w:rPr>
        <w:t>Nanhu Mingdu Hotel</w:t>
      </w:r>
      <w:r>
        <w:rPr>
          <w:rStyle w:val="14"/>
          <w:rFonts w:hint="default" w:ascii="Times New Roman" w:hAnsi="Times New Roman" w:cs="Times New Roman"/>
          <w:sz w:val="21"/>
          <w:szCs w:val="20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cs="Times New Roman"/>
          <w:b w:val="0"/>
          <w:bCs/>
          <w:sz w:val="21"/>
          <w:szCs w:val="20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b w:val="0"/>
          <w:bCs/>
          <w:sz w:val="21"/>
          <w:szCs w:val="21"/>
          <w:lang w:val="en-US" w:eastAsia="zh-CN"/>
        </w:rPr>
        <w:t>南湖名都大酒店</w:t>
      </w:r>
      <w:r>
        <w:rPr>
          <w:rStyle w:val="14"/>
          <w:rFonts w:hint="default" w:ascii="Times New Roman" w:hAnsi="Times New Roman" w:cs="Times New Roman"/>
          <w:b w:val="0"/>
          <w:bCs/>
          <w:sz w:val="21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/>
          <w:sz w:val="21"/>
          <w:szCs w:val="20"/>
        </w:rPr>
        <w:br w:type="textWrapping"/>
      </w:r>
      <w:r>
        <w:rPr>
          <w:rFonts w:hint="default" w:ascii="Times New Roman" w:hAnsi="Times New Roman" w:cs="Times New Roman"/>
          <w:sz w:val="21"/>
          <w:szCs w:val="20"/>
        </w:rPr>
        <w:t>Address: Building A, Nanhu Mingdu Plaza, 30 Shuangyong Road, Nanning City, Guangxi Zhuang Autonomous Region, China</w:t>
      </w:r>
      <w:r>
        <w:rPr>
          <w:rFonts w:hint="default" w:ascii="Times New Roman" w:hAnsi="Times New Roman" w:cs="Times New Roman"/>
          <w:sz w:val="21"/>
          <w:szCs w:val="20"/>
        </w:rPr>
        <w:br w:type="textWrapping"/>
      </w:r>
      <w:r>
        <w:rPr>
          <w:rFonts w:hint="default" w:ascii="Times New Roman" w:hAnsi="Times New Roman" w:cs="Times New Roman"/>
          <w:sz w:val="21"/>
          <w:szCs w:val="20"/>
        </w:rPr>
        <w:t xml:space="preserve">Website: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instrText xml:space="preserve"> HYPERLINK "http://www.lakesidehtl.com" </w:instrTex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http://www.lakesidehtl.com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1"/>
          <w:szCs w:val="20"/>
          <w:lang w:val="en-US" w:eastAsia="zh-CN"/>
        </w:rPr>
        <w:t xml:space="preserve"> </w:t>
      </w:r>
      <w:r>
        <w:rPr>
          <w:rStyle w:val="16"/>
          <w:rFonts w:hint="default" w:ascii="Times New Roman" w:hAnsi="Times New Roman" w:cs="Times New Roman"/>
          <w:sz w:val="21"/>
          <w:szCs w:val="20"/>
        </w:rPr>
        <w:t>(Or search online: “Ming Du Lakeside Hotel Nanning”)</w:t>
      </w:r>
    </w:p>
    <w:p w14:paraId="3C5218D5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720" w:leftChars="0" w:firstLine="0" w:firstLineChars="0"/>
        <w:textAlignment w:val="auto"/>
        <w:rPr>
          <w:rFonts w:hint="default" w:ascii="Times New Roman" w:hAnsi="Times New Roman" w:cs="Times New Roman"/>
          <w:sz w:val="21"/>
          <w:szCs w:val="20"/>
        </w:rPr>
      </w:pPr>
      <w:r>
        <w:rPr>
          <w:rStyle w:val="14"/>
          <w:rFonts w:hint="default" w:ascii="Times New Roman" w:hAnsi="Times New Roman" w:cs="Times New Roman"/>
          <w:sz w:val="21"/>
          <w:szCs w:val="20"/>
        </w:rPr>
        <w:t>Holiday Inn Express Nanning Jiangnan (IHG)</w:t>
      </w:r>
      <w:r>
        <w:rPr>
          <w:rStyle w:val="14"/>
          <w:rFonts w:hint="default" w:ascii="Times New Roman" w:hAnsi="Times New Roman" w:cs="Times New Roman"/>
          <w:b w:val="0"/>
          <w:bCs/>
          <w:sz w:val="21"/>
          <w:szCs w:val="20"/>
          <w:lang w:val="en-US" w:eastAsia="zh-CN"/>
        </w:rPr>
        <w:t xml:space="preserve"> (</w:t>
      </w:r>
      <w:r>
        <w:rPr>
          <w:rFonts w:hint="default" w:ascii="Times New Roman" w:hAnsi="Times New Roman" w:cs="Times New Roman" w:eastAsiaTheme="minorEastAsia"/>
          <w:b w:val="0"/>
          <w:bCs/>
          <w:sz w:val="21"/>
          <w:szCs w:val="21"/>
          <w:lang w:val="en-US" w:eastAsia="zh-CN"/>
        </w:rPr>
        <w:t>南宁江南智选假日酒店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/>
          <w:sz w:val="21"/>
          <w:szCs w:val="20"/>
        </w:rPr>
        <w:br w:type="textWrapping"/>
      </w:r>
      <w:r>
        <w:rPr>
          <w:rFonts w:hint="default" w:ascii="Times New Roman" w:hAnsi="Times New Roman" w:cs="Times New Roman"/>
          <w:sz w:val="21"/>
          <w:szCs w:val="20"/>
        </w:rPr>
        <w:t>Address: No. 58 Tinghong Road, Jiangnan District, Nanning City, Gua</w:t>
      </w: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0"/>
        </w:rPr>
        <w:t>ngxi Zhuang Autonomous Region, China</w:t>
      </w:r>
    </w:p>
    <w:p w14:paraId="61C95039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720" w:leftChars="0" w:firstLine="0" w:firstLineChars="0"/>
        <w:textAlignment w:val="auto"/>
        <w:rPr>
          <w:rFonts w:hint="default" w:ascii="Times New Roman" w:hAnsi="Times New Roman" w:cs="Times New Roman"/>
          <w:sz w:val="21"/>
          <w:szCs w:val="20"/>
        </w:rPr>
      </w:pPr>
      <w:r>
        <w:rPr>
          <w:rFonts w:hint="default" w:ascii="Times New Roman" w:hAnsi="Times New Roman" w:cs="Times New Roman"/>
          <w:sz w:val="21"/>
          <w:szCs w:val="20"/>
        </w:rPr>
        <w:t xml:space="preserve">Website: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https://www.ihg.com.cn/holidayinnexpress/hotels/cn/zh/nanning/nngji/hoteldetail</w:t>
      </w:r>
      <w:r>
        <w:rPr>
          <w:rFonts w:hint="default" w:ascii="Times New Roman" w:hAnsi="Times New Roman" w:cs="Times New Roman"/>
          <w:sz w:val="21"/>
          <w:szCs w:val="20"/>
          <w:lang w:val="en-US" w:eastAsia="zh-CN"/>
        </w:rPr>
        <w:t xml:space="preserve"> </w:t>
      </w:r>
      <w:r>
        <w:rPr>
          <w:rStyle w:val="16"/>
          <w:rFonts w:hint="default" w:ascii="Times New Roman" w:hAnsi="Times New Roman" w:cs="Times New Roman"/>
          <w:sz w:val="21"/>
          <w:szCs w:val="20"/>
        </w:rPr>
        <w:t>(Or search online: “Holiday Inn Express Nanning Jiangnan by IHG”)</w:t>
      </w:r>
    </w:p>
    <w:p w14:paraId="5AECE49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1"/>
          <w:szCs w:val="20"/>
        </w:rPr>
      </w:pPr>
      <w:r>
        <w:rPr>
          <w:rStyle w:val="14"/>
          <w:rFonts w:hint="default" w:ascii="Times New Roman" w:hAnsi="Times New Roman" w:cs="Times New Roman"/>
          <w:b w:val="0"/>
          <w:bCs/>
          <w:sz w:val="21"/>
          <w:szCs w:val="20"/>
        </w:rPr>
        <w:t xml:space="preserve">For </w:t>
      </w:r>
      <w:r>
        <w:rPr>
          <w:rStyle w:val="14"/>
          <w:rFonts w:hint="default" w:ascii="Times New Roman" w:hAnsi="Times New Roman" w:cs="Times New Roman"/>
          <w:b w:val="0"/>
          <w:bCs/>
          <w:sz w:val="21"/>
          <w:szCs w:val="20"/>
          <w:lang w:val="en-US" w:eastAsia="zh-CN"/>
        </w:rPr>
        <w:t xml:space="preserve">further </w:t>
      </w:r>
      <w:r>
        <w:rPr>
          <w:rStyle w:val="14"/>
          <w:rFonts w:hint="default" w:ascii="Times New Roman" w:hAnsi="Times New Roman" w:cs="Times New Roman"/>
          <w:b w:val="0"/>
          <w:bCs/>
          <w:sz w:val="21"/>
          <w:szCs w:val="20"/>
        </w:rPr>
        <w:t>inquiries, please contact:</w:t>
      </w:r>
      <w:r>
        <w:rPr>
          <w:rStyle w:val="14"/>
          <w:rFonts w:hint="default" w:ascii="Times New Roman" w:hAnsi="Times New Roman" w:cs="Times New Roman"/>
          <w:b w:val="0"/>
          <w:bCs/>
          <w:sz w:val="21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1"/>
          <w:szCs w:val="20"/>
          <w:u w:val="single"/>
        </w:rPr>
        <w:t>I</w:t>
      </w:r>
      <w:r>
        <w:rPr>
          <w:rFonts w:hint="default" w:ascii="Times New Roman" w:hAnsi="Times New Roman" w:cs="Times New Roman"/>
          <w:sz w:val="21"/>
          <w:szCs w:val="20"/>
          <w:u w:val="single"/>
        </w:rPr>
        <w:t>MSEA2025@163.com</w:t>
      </w:r>
    </w:p>
    <w:p w14:paraId="7CDEF84E">
      <w:pPr>
        <w:keepNext w:val="0"/>
        <w:keepLines w:val="0"/>
        <w:widowControl/>
        <w:suppressLineNumbers w:val="0"/>
        <w:jc w:val="left"/>
        <w:rPr>
          <w:rFonts w:hint="default" w:ascii="Times New Roman" w:eastAsia="微软雅黑" w:hAnsiTheme="minorEastAsia" w:cstheme="minorEastAsia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6838" w:h="11906" w:orient="landscape"/>
      <w:pgMar w:top="1588" w:right="2098" w:bottom="1474" w:left="1985" w:header="851" w:footer="1559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01BAFB-D5DB-41EC-B13C-F1B7150F07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4D65860-CAD4-4A91-A00E-04834AC8DD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ECF758E-2880-402E-8C88-3C41BD9E54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4FE7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97CEB">
                          <w:pPr>
                            <w:pStyle w:val="7"/>
                            <w:adjustRightInd w:val="0"/>
                            <w:ind w:left="210" w:leftChars="100" w:right="210" w:rightChars="100"/>
                            <w:rPr>
                              <w:rStyle w:val="15"/>
                              <w:rFonts w:hint="eastAsia" w:ascii="仿宋" w:hAnsi="仿宋" w:eastAsia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仿宋" w:eastAsia="微软雅黑" w:cstheme="minorBidi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B97CEB">
                    <w:pPr>
                      <w:pStyle w:val="7"/>
                      <w:adjustRightInd w:val="0"/>
                      <w:ind w:left="210" w:leftChars="100" w:right="210" w:rightChars="100"/>
                      <w:rPr>
                        <w:rStyle w:val="15"/>
                        <w:rFonts w:hint="eastAsia" w:ascii="仿宋" w:hAnsi="仿宋" w:eastAsia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仿宋" w:eastAsia="微软雅黑" w:cstheme="minorBidi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8C500"/>
    <w:multiLevelType w:val="singleLevel"/>
    <w:tmpl w:val="F978C5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YmEwMjQwMjMzZjQyOGU3YmJmZDVjMDhjZWY2MGUifQ=="/>
  </w:docVars>
  <w:rsids>
    <w:rsidRoot w:val="002B3F06"/>
    <w:rsid w:val="00022066"/>
    <w:rsid w:val="000720E6"/>
    <w:rsid w:val="000B535D"/>
    <w:rsid w:val="000C69AF"/>
    <w:rsid w:val="000D1A31"/>
    <w:rsid w:val="0013141F"/>
    <w:rsid w:val="00134D72"/>
    <w:rsid w:val="00167589"/>
    <w:rsid w:val="00175B4B"/>
    <w:rsid w:val="001B19D9"/>
    <w:rsid w:val="001B329A"/>
    <w:rsid w:val="001E6F09"/>
    <w:rsid w:val="001F0421"/>
    <w:rsid w:val="001F228B"/>
    <w:rsid w:val="001F2A52"/>
    <w:rsid w:val="002B3F06"/>
    <w:rsid w:val="00323B13"/>
    <w:rsid w:val="00383738"/>
    <w:rsid w:val="003C4941"/>
    <w:rsid w:val="003C574C"/>
    <w:rsid w:val="004575A8"/>
    <w:rsid w:val="004B502C"/>
    <w:rsid w:val="004C48B5"/>
    <w:rsid w:val="004D0F1B"/>
    <w:rsid w:val="005139B9"/>
    <w:rsid w:val="00582780"/>
    <w:rsid w:val="005C3B72"/>
    <w:rsid w:val="005F5207"/>
    <w:rsid w:val="00601C7C"/>
    <w:rsid w:val="00665141"/>
    <w:rsid w:val="00692CED"/>
    <w:rsid w:val="006F0B5F"/>
    <w:rsid w:val="007171E2"/>
    <w:rsid w:val="0079193A"/>
    <w:rsid w:val="007E326A"/>
    <w:rsid w:val="008317A8"/>
    <w:rsid w:val="00862C35"/>
    <w:rsid w:val="00866803"/>
    <w:rsid w:val="008A1F4F"/>
    <w:rsid w:val="008B7FDB"/>
    <w:rsid w:val="009133E4"/>
    <w:rsid w:val="009469CF"/>
    <w:rsid w:val="00962308"/>
    <w:rsid w:val="00974EDA"/>
    <w:rsid w:val="009D3D16"/>
    <w:rsid w:val="009E0244"/>
    <w:rsid w:val="00B165A2"/>
    <w:rsid w:val="00B16988"/>
    <w:rsid w:val="00B239CB"/>
    <w:rsid w:val="00B63841"/>
    <w:rsid w:val="00B70B68"/>
    <w:rsid w:val="00B945A9"/>
    <w:rsid w:val="00BB31A1"/>
    <w:rsid w:val="00BD0C32"/>
    <w:rsid w:val="00BD7E7A"/>
    <w:rsid w:val="00C0476B"/>
    <w:rsid w:val="00C20000"/>
    <w:rsid w:val="00C56780"/>
    <w:rsid w:val="00C57515"/>
    <w:rsid w:val="00C744D4"/>
    <w:rsid w:val="00C97D02"/>
    <w:rsid w:val="00D2488D"/>
    <w:rsid w:val="00D32432"/>
    <w:rsid w:val="00D65992"/>
    <w:rsid w:val="00D65E73"/>
    <w:rsid w:val="00D729C6"/>
    <w:rsid w:val="00DA06F0"/>
    <w:rsid w:val="00DD59C0"/>
    <w:rsid w:val="00DF27E4"/>
    <w:rsid w:val="00E010D5"/>
    <w:rsid w:val="00E04AC3"/>
    <w:rsid w:val="00E6116C"/>
    <w:rsid w:val="00E80F5E"/>
    <w:rsid w:val="00E95D2E"/>
    <w:rsid w:val="00EA058C"/>
    <w:rsid w:val="00EA6E72"/>
    <w:rsid w:val="00EE54BF"/>
    <w:rsid w:val="00EF67BB"/>
    <w:rsid w:val="00F1671B"/>
    <w:rsid w:val="00F23C33"/>
    <w:rsid w:val="00F305AE"/>
    <w:rsid w:val="00F7722A"/>
    <w:rsid w:val="00FE6A68"/>
    <w:rsid w:val="01D47703"/>
    <w:rsid w:val="021A6C4F"/>
    <w:rsid w:val="0248018C"/>
    <w:rsid w:val="02B313FF"/>
    <w:rsid w:val="03465BFA"/>
    <w:rsid w:val="0365214C"/>
    <w:rsid w:val="04367644"/>
    <w:rsid w:val="048A3F40"/>
    <w:rsid w:val="077D537A"/>
    <w:rsid w:val="07FC6812"/>
    <w:rsid w:val="09EF39C0"/>
    <w:rsid w:val="0C3703FE"/>
    <w:rsid w:val="0D4E7A97"/>
    <w:rsid w:val="0DF11314"/>
    <w:rsid w:val="0F0514A9"/>
    <w:rsid w:val="0F0F58B8"/>
    <w:rsid w:val="101F3C57"/>
    <w:rsid w:val="10A70ADF"/>
    <w:rsid w:val="11D34725"/>
    <w:rsid w:val="12FD788E"/>
    <w:rsid w:val="13743CE5"/>
    <w:rsid w:val="137B2AB8"/>
    <w:rsid w:val="14C00C31"/>
    <w:rsid w:val="14E6704A"/>
    <w:rsid w:val="15F60BD5"/>
    <w:rsid w:val="161A0D51"/>
    <w:rsid w:val="17E06786"/>
    <w:rsid w:val="186B28C1"/>
    <w:rsid w:val="187F73B4"/>
    <w:rsid w:val="1C2F5C38"/>
    <w:rsid w:val="1D9950FF"/>
    <w:rsid w:val="1E0F4D36"/>
    <w:rsid w:val="1EE06918"/>
    <w:rsid w:val="1EEA12FF"/>
    <w:rsid w:val="1F1D16D5"/>
    <w:rsid w:val="217649F2"/>
    <w:rsid w:val="23823F88"/>
    <w:rsid w:val="257E5B13"/>
    <w:rsid w:val="2632438C"/>
    <w:rsid w:val="289F0E66"/>
    <w:rsid w:val="28EA68F2"/>
    <w:rsid w:val="28F214DC"/>
    <w:rsid w:val="292E5DF3"/>
    <w:rsid w:val="298A36D3"/>
    <w:rsid w:val="2A8933C9"/>
    <w:rsid w:val="2B0B74CC"/>
    <w:rsid w:val="2C5F332D"/>
    <w:rsid w:val="2DA87759"/>
    <w:rsid w:val="2FB614B6"/>
    <w:rsid w:val="304A60A2"/>
    <w:rsid w:val="30895E5F"/>
    <w:rsid w:val="326B6492"/>
    <w:rsid w:val="32E80292"/>
    <w:rsid w:val="336F3E16"/>
    <w:rsid w:val="33F425AD"/>
    <w:rsid w:val="34DF500B"/>
    <w:rsid w:val="35FA3B80"/>
    <w:rsid w:val="36385066"/>
    <w:rsid w:val="36430014"/>
    <w:rsid w:val="367A665C"/>
    <w:rsid w:val="37256F21"/>
    <w:rsid w:val="38763ED8"/>
    <w:rsid w:val="389C3B84"/>
    <w:rsid w:val="38D92C21"/>
    <w:rsid w:val="3A1E073A"/>
    <w:rsid w:val="3C1552B9"/>
    <w:rsid w:val="3C664263"/>
    <w:rsid w:val="3E506BAF"/>
    <w:rsid w:val="3F1F345E"/>
    <w:rsid w:val="3FE94B7F"/>
    <w:rsid w:val="40C45062"/>
    <w:rsid w:val="41265D6F"/>
    <w:rsid w:val="41F840B2"/>
    <w:rsid w:val="420954A6"/>
    <w:rsid w:val="4212760B"/>
    <w:rsid w:val="42282918"/>
    <w:rsid w:val="42B555FD"/>
    <w:rsid w:val="43F63000"/>
    <w:rsid w:val="44854FCA"/>
    <w:rsid w:val="44E06630"/>
    <w:rsid w:val="45264590"/>
    <w:rsid w:val="46220097"/>
    <w:rsid w:val="476831CF"/>
    <w:rsid w:val="498E0956"/>
    <w:rsid w:val="4A24741A"/>
    <w:rsid w:val="4B4C5CA0"/>
    <w:rsid w:val="4CF34782"/>
    <w:rsid w:val="4D4E6E61"/>
    <w:rsid w:val="4D97427D"/>
    <w:rsid w:val="4DAB77A8"/>
    <w:rsid w:val="4EB40E5E"/>
    <w:rsid w:val="4EC96A44"/>
    <w:rsid w:val="501D6FB9"/>
    <w:rsid w:val="505066D1"/>
    <w:rsid w:val="50CE7D83"/>
    <w:rsid w:val="534E1882"/>
    <w:rsid w:val="537E6888"/>
    <w:rsid w:val="579A70A3"/>
    <w:rsid w:val="585711D8"/>
    <w:rsid w:val="59E64765"/>
    <w:rsid w:val="5A1B2742"/>
    <w:rsid w:val="5A1E5101"/>
    <w:rsid w:val="5B646354"/>
    <w:rsid w:val="5BF21F70"/>
    <w:rsid w:val="5C3929A3"/>
    <w:rsid w:val="5C3A23FF"/>
    <w:rsid w:val="5D2776F5"/>
    <w:rsid w:val="5E333778"/>
    <w:rsid w:val="61796F02"/>
    <w:rsid w:val="62167850"/>
    <w:rsid w:val="638A675A"/>
    <w:rsid w:val="65234C53"/>
    <w:rsid w:val="65D4319C"/>
    <w:rsid w:val="68676F4F"/>
    <w:rsid w:val="693F5028"/>
    <w:rsid w:val="694158BA"/>
    <w:rsid w:val="696C5AB9"/>
    <w:rsid w:val="6BD83F86"/>
    <w:rsid w:val="6CB232A5"/>
    <w:rsid w:val="6D220569"/>
    <w:rsid w:val="6D80633A"/>
    <w:rsid w:val="6F8B2DA4"/>
    <w:rsid w:val="70DC34A0"/>
    <w:rsid w:val="72C24EC5"/>
    <w:rsid w:val="73425349"/>
    <w:rsid w:val="735B26B2"/>
    <w:rsid w:val="73FB338F"/>
    <w:rsid w:val="745919DD"/>
    <w:rsid w:val="750626C1"/>
    <w:rsid w:val="7918607F"/>
    <w:rsid w:val="7BD858DD"/>
    <w:rsid w:val="7C0353F4"/>
    <w:rsid w:val="7D6B38D1"/>
    <w:rsid w:val="7E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qFormat/>
    <w:uiPriority w:val="0"/>
  </w:style>
  <w:style w:type="character" w:styleId="16">
    <w:name w:val="Emphasis"/>
    <w:basedOn w:val="13"/>
    <w:qFormat/>
    <w:uiPriority w:val="20"/>
    <w:rPr>
      <w:i/>
    </w:rPr>
  </w:style>
  <w:style w:type="character" w:styleId="17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9">
    <w:name w:val="批注框文本 字符"/>
    <w:basedOn w:val="13"/>
    <w:link w:val="6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3"/>
    <w:link w:val="5"/>
    <w:semiHidden/>
    <w:qFormat/>
    <w:uiPriority w:val="99"/>
  </w:style>
  <w:style w:type="character" w:customStyle="1" w:styleId="22">
    <w:name w:val="批注文字 字符"/>
    <w:basedOn w:val="13"/>
    <w:link w:val="4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5">
    <w:name w:val="页脚 字符"/>
    <w:basedOn w:val="13"/>
    <w:link w:val="7"/>
    <w:qFormat/>
    <w:uiPriority w:val="0"/>
    <w:rPr>
      <w:sz w:val="18"/>
      <w:szCs w:val="18"/>
    </w:rPr>
  </w:style>
  <w:style w:type="table" w:customStyle="1" w:styleId="26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780</Characters>
  <Lines>13</Lines>
  <Paragraphs>3</Paragraphs>
  <TotalTime>3</TotalTime>
  <ScaleCrop>false</ScaleCrop>
  <LinksUpToDate>false</LinksUpToDate>
  <CharactersWithSpaces>894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2016-09-09T01:14:00Z</dcterms:created>
  <dc:creator>SD002</dc:creator>
  <cp:lastModifiedBy>faye</cp:lastModifiedBy>
  <cp:lastPrinted>2019-10-14T03:48:00Z</cp:lastPrinted>
  <dcterms:modified xsi:type="dcterms:W3CDTF">2025-07-12T03:34:25Z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F78E42237058466DA54F35EF7CCE5E57_13</vt:lpwstr>
  </property>
  <property fmtid="{D5CDD505-2E9C-101B-9397-08002B2CF9AE}" pid="4" name="KSOTemplateDocerSaveRecord">
    <vt:lpwstr>eyJoZGlkIjoiMDIzMzI2YmFiMzY2ZWFiYjQ1YjE1MDQ2OWVlZDBjODgiLCJ1c2VySWQiOiI0Mjk1NDg4MjIifQ==</vt:lpwstr>
  </property>
</Properties>
</file>